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69B78" w14:textId="77777777" w:rsidR="00C40430" w:rsidRDefault="00C40430" w:rsidP="00C40430">
      <w:pPr>
        <w:pStyle w:val="NormalWeb"/>
        <w:rPr>
          <w:rFonts w:ascii="Arial" w:hAnsi="Arial" w:cs="Arial"/>
          <w:sz w:val="22"/>
          <w:szCs w:val="22"/>
          <w:lang w:val="pt-BR"/>
        </w:rPr>
      </w:pPr>
    </w:p>
    <w:p w14:paraId="77972567" w14:textId="77777777" w:rsidR="00C40430" w:rsidRDefault="00C40430" w:rsidP="00C40430">
      <w:pPr>
        <w:pStyle w:val="NormalWeb"/>
        <w:rPr>
          <w:rFonts w:ascii="Arial" w:hAnsi="Arial" w:cs="Arial"/>
          <w:sz w:val="22"/>
          <w:szCs w:val="22"/>
          <w:lang w:val="pt-BR"/>
        </w:rPr>
      </w:pPr>
    </w:p>
    <w:p w14:paraId="7C82E650" w14:textId="77777777" w:rsidR="00C40430" w:rsidRDefault="00C40430" w:rsidP="00C40430">
      <w:pPr>
        <w:pStyle w:val="NormalWeb"/>
        <w:rPr>
          <w:rFonts w:ascii="Arial" w:hAnsi="Arial" w:cs="Arial"/>
          <w:sz w:val="22"/>
          <w:szCs w:val="22"/>
          <w:lang w:val="pt-BR"/>
        </w:rPr>
      </w:pPr>
    </w:p>
    <w:p w14:paraId="26F79C5A" w14:textId="77777777" w:rsidR="00910DC5" w:rsidRDefault="00910DC5" w:rsidP="00C40430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0435EFE2" w14:textId="77777777" w:rsidR="00910DC5" w:rsidRDefault="00910DC5" w:rsidP="00C40430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244053A5" w14:textId="77777777" w:rsidR="00910DC5" w:rsidRDefault="00910DC5" w:rsidP="00C40430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52D5B0AA" w14:textId="77777777" w:rsidR="00C40430" w:rsidRDefault="00C40430" w:rsidP="00C40430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711B49">
        <w:rPr>
          <w:rFonts w:ascii="Verdana" w:hAnsi="Verdana"/>
          <w:b/>
          <w:sz w:val="32"/>
          <w:szCs w:val="32"/>
          <w:u w:val="single"/>
        </w:rPr>
        <w:t>AUTORIZAÇÃO</w:t>
      </w:r>
      <w:r>
        <w:rPr>
          <w:rFonts w:ascii="Verdana" w:hAnsi="Verdana"/>
          <w:b/>
          <w:sz w:val="32"/>
          <w:szCs w:val="32"/>
          <w:u w:val="single"/>
        </w:rPr>
        <w:t xml:space="preserve"> PARA VIAGEM E HOSPEDAGEM</w:t>
      </w:r>
    </w:p>
    <w:p w14:paraId="6AE74DC9" w14:textId="77777777" w:rsidR="00C40430" w:rsidRDefault="00C40430" w:rsidP="00C40430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46A004AA" w14:textId="77777777" w:rsidR="00C40430" w:rsidRPr="00711B49" w:rsidRDefault="00C40430" w:rsidP="00C40430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03DFD649" w14:textId="77777777" w:rsidR="00C40430" w:rsidRDefault="00C40430" w:rsidP="00C40430">
      <w:pPr>
        <w:jc w:val="center"/>
        <w:rPr>
          <w:rFonts w:ascii="Verdana" w:hAnsi="Verdana"/>
        </w:rPr>
      </w:pPr>
    </w:p>
    <w:p w14:paraId="3D2C70E8" w14:textId="77777777" w:rsidR="00C40430" w:rsidRDefault="00C40430" w:rsidP="00C40430">
      <w:pPr>
        <w:jc w:val="center"/>
        <w:rPr>
          <w:rFonts w:ascii="Verdana" w:hAnsi="Verdana"/>
        </w:rPr>
      </w:pPr>
    </w:p>
    <w:p w14:paraId="6CF44B92" w14:textId="55082E37" w:rsidR="00C40430" w:rsidRPr="005B31CB" w:rsidRDefault="00C40430" w:rsidP="00C40430">
      <w:pPr>
        <w:jc w:val="both"/>
        <w:rPr>
          <w:rFonts w:ascii="Verdana" w:hAnsi="Verdana" w:cs="Tahoma"/>
          <w:iCs/>
        </w:rPr>
      </w:pPr>
      <w:r w:rsidRPr="005B31CB">
        <w:rPr>
          <w:rFonts w:ascii="Verdana" w:hAnsi="Verdana"/>
        </w:rPr>
        <w:t>Eu</w:t>
      </w:r>
      <w:r>
        <w:rPr>
          <w:rFonts w:ascii="Verdana" w:hAnsi="Verdana"/>
        </w:rPr>
        <w:t>,</w:t>
      </w:r>
      <w:r w:rsidRPr="005B31CB">
        <w:rPr>
          <w:rFonts w:ascii="Verdana" w:hAnsi="Verdana"/>
        </w:rPr>
        <w:t>____________________________ autorizo meu/minha filho/filha __________________</w:t>
      </w:r>
      <w:r>
        <w:rPr>
          <w:rFonts w:ascii="Verdana" w:hAnsi="Verdana"/>
        </w:rPr>
        <w:t>_</w:t>
      </w:r>
      <w:r w:rsidR="00272644">
        <w:rPr>
          <w:rFonts w:ascii="Verdana" w:hAnsi="Verdana"/>
        </w:rPr>
        <w:t xml:space="preserve">_____ </w:t>
      </w:r>
      <w:r w:rsidR="00272644" w:rsidRPr="00272644">
        <w:rPr>
          <w:rFonts w:ascii="Verdana" w:hAnsi="Verdana"/>
          <w:b/>
        </w:rPr>
        <w:t>a viajar</w:t>
      </w:r>
      <w:r w:rsidR="00272644">
        <w:rPr>
          <w:rFonts w:ascii="Verdana" w:hAnsi="Verdana"/>
        </w:rPr>
        <w:t xml:space="preserve"> para a cidade de Petrópolis, </w:t>
      </w:r>
      <w:r w:rsidRPr="00804F3D">
        <w:rPr>
          <w:rFonts w:ascii="Verdana" w:hAnsi="Verdana"/>
        </w:rPr>
        <w:t>no estado d</w:t>
      </w:r>
      <w:r>
        <w:rPr>
          <w:rFonts w:ascii="Verdana" w:hAnsi="Verdana"/>
        </w:rPr>
        <w:t>o</w:t>
      </w:r>
      <w:r w:rsidRPr="00804F3D">
        <w:rPr>
          <w:rFonts w:ascii="Verdana" w:hAnsi="Verdana"/>
        </w:rPr>
        <w:t xml:space="preserve"> </w:t>
      </w:r>
      <w:r>
        <w:rPr>
          <w:rFonts w:ascii="Verdana" w:hAnsi="Verdana"/>
        </w:rPr>
        <w:t>Rio de Janeiro</w:t>
      </w:r>
      <w:r w:rsidRPr="00804F3D">
        <w:rPr>
          <w:rFonts w:ascii="Verdana" w:hAnsi="Verdana"/>
        </w:rPr>
        <w:t xml:space="preserve"> e</w:t>
      </w:r>
      <w:r>
        <w:rPr>
          <w:rFonts w:ascii="Verdana" w:hAnsi="Verdana"/>
        </w:rPr>
        <w:t xml:space="preserve"> </w:t>
      </w:r>
      <w:r w:rsidRPr="00272644">
        <w:rPr>
          <w:rFonts w:ascii="Verdana" w:hAnsi="Verdana"/>
          <w:b/>
        </w:rPr>
        <w:t>se hospedar no</w:t>
      </w:r>
      <w:r w:rsidRPr="00804F3D">
        <w:rPr>
          <w:rFonts w:ascii="Verdana" w:hAnsi="Verdana"/>
        </w:rPr>
        <w:t xml:space="preserve"> </w:t>
      </w:r>
      <w:r>
        <w:rPr>
          <w:rFonts w:ascii="Verdana" w:hAnsi="Verdana"/>
        </w:rPr>
        <w:t>– RJ,</w:t>
      </w:r>
      <w:r w:rsidRPr="00804F3D">
        <w:rPr>
          <w:rFonts w:ascii="Verdana" w:hAnsi="Verdana"/>
        </w:rPr>
        <w:t xml:space="preserve"> no período de </w:t>
      </w:r>
      <w:r w:rsidR="00272644">
        <w:rPr>
          <w:rFonts w:ascii="Verdana" w:hAnsi="Verdana"/>
        </w:rPr>
        <w:t>19</w:t>
      </w:r>
      <w:r>
        <w:rPr>
          <w:rFonts w:ascii="Verdana" w:hAnsi="Verdana"/>
        </w:rPr>
        <w:t xml:space="preserve"> à </w:t>
      </w:r>
      <w:r w:rsidR="00272644">
        <w:rPr>
          <w:rFonts w:ascii="Verdana" w:hAnsi="Verdana"/>
        </w:rPr>
        <w:t>22</w:t>
      </w:r>
      <w:r>
        <w:rPr>
          <w:rFonts w:ascii="Verdana" w:hAnsi="Verdana"/>
        </w:rPr>
        <w:t xml:space="preserve"> de </w:t>
      </w:r>
      <w:r w:rsidR="00272644">
        <w:rPr>
          <w:rFonts w:ascii="Verdana" w:hAnsi="Verdana"/>
        </w:rPr>
        <w:t>Julho</w:t>
      </w:r>
      <w:r>
        <w:rPr>
          <w:rFonts w:ascii="Verdana" w:hAnsi="Verdana"/>
        </w:rPr>
        <w:t xml:space="preserve"> </w:t>
      </w:r>
      <w:r w:rsidRPr="00804F3D">
        <w:rPr>
          <w:rFonts w:ascii="Verdana" w:hAnsi="Verdana"/>
        </w:rPr>
        <w:t>de 201</w:t>
      </w:r>
      <w:r w:rsidR="00272644">
        <w:rPr>
          <w:rFonts w:ascii="Verdana" w:hAnsi="Verdana"/>
        </w:rPr>
        <w:t>8</w:t>
      </w:r>
      <w:r w:rsidRPr="00804F3D">
        <w:rPr>
          <w:rFonts w:ascii="Verdana" w:hAnsi="Verdana"/>
        </w:rPr>
        <w:t xml:space="preserve"> para participar de competição esportiva de golfe = </w:t>
      </w:r>
      <w:r w:rsidRPr="001C64B2">
        <w:rPr>
          <w:rFonts w:ascii="Verdana" w:hAnsi="Verdana"/>
          <w:b/>
        </w:rPr>
        <w:t>TOUR NACIONAL JUVENIL DE GOLFE</w:t>
      </w:r>
      <w:r w:rsidRPr="00804F3D">
        <w:rPr>
          <w:rFonts w:ascii="Verdana" w:hAnsi="Verdana"/>
        </w:rPr>
        <w:t xml:space="preserve"> – </w:t>
      </w:r>
      <w:r w:rsidR="00272644">
        <w:rPr>
          <w:rFonts w:ascii="Verdana" w:hAnsi="Verdana"/>
        </w:rPr>
        <w:t>4</w:t>
      </w:r>
      <w:r w:rsidRPr="00804F3D">
        <w:rPr>
          <w:rFonts w:ascii="Verdana" w:hAnsi="Verdana"/>
        </w:rPr>
        <w:t xml:space="preserve">ª </w:t>
      </w:r>
      <w:r>
        <w:rPr>
          <w:rFonts w:ascii="Verdana" w:hAnsi="Verdana"/>
        </w:rPr>
        <w:t>Etapa sob a responsabilidade de _________________</w:t>
      </w:r>
      <w:r w:rsidRPr="00153B9C">
        <w:rPr>
          <w:rFonts w:ascii="Verdana" w:hAnsi="Verdana"/>
        </w:rPr>
        <w:t xml:space="preserve"> </w:t>
      </w:r>
      <w:r w:rsidRPr="00804F3D">
        <w:rPr>
          <w:rFonts w:ascii="Verdana" w:hAnsi="Verdana"/>
        </w:rPr>
        <w:t>cédula</w:t>
      </w:r>
      <w:r>
        <w:rPr>
          <w:rFonts w:ascii="Verdana" w:hAnsi="Verdana"/>
        </w:rPr>
        <w:t xml:space="preserve"> de identidade </w:t>
      </w:r>
      <w:r w:rsidRPr="0092471A">
        <w:rPr>
          <w:rFonts w:ascii="Verdana" w:hAnsi="Verdana"/>
        </w:rPr>
        <w:t>nº</w:t>
      </w:r>
      <w:r>
        <w:rPr>
          <w:rFonts w:ascii="Verdana" w:hAnsi="Verdana"/>
        </w:rPr>
        <w:t>_____________ e CPF _________________.</w:t>
      </w:r>
    </w:p>
    <w:p w14:paraId="73041154" w14:textId="77777777" w:rsidR="00C40430" w:rsidRDefault="00C40430" w:rsidP="00C40430">
      <w:pPr>
        <w:jc w:val="both"/>
        <w:rPr>
          <w:rFonts w:ascii="Verdana" w:hAnsi="Verdana" w:cs="Tahoma"/>
          <w:iCs/>
        </w:rPr>
      </w:pPr>
    </w:p>
    <w:p w14:paraId="7E19B5ED" w14:textId="77777777" w:rsidR="00C40430" w:rsidRPr="005B31CB" w:rsidRDefault="00C40430" w:rsidP="00C40430">
      <w:pPr>
        <w:jc w:val="both"/>
        <w:rPr>
          <w:rFonts w:ascii="Verdana" w:hAnsi="Verdana" w:cs="Tahoma"/>
          <w:iCs/>
        </w:rPr>
      </w:pPr>
    </w:p>
    <w:p w14:paraId="3B655363" w14:textId="349BAC33" w:rsidR="00C40430" w:rsidRPr="005B31CB" w:rsidRDefault="00C40430" w:rsidP="00C40430">
      <w:pPr>
        <w:jc w:val="both"/>
        <w:rPr>
          <w:rFonts w:ascii="Verdana" w:hAnsi="Verdana" w:cs="Tahoma"/>
          <w:iCs/>
        </w:rPr>
      </w:pPr>
      <w:r>
        <w:rPr>
          <w:rFonts w:ascii="Verdana" w:hAnsi="Verdana" w:cs="Tahoma"/>
          <w:iCs/>
        </w:rPr>
        <w:t>Rio de Janeiro,..... de ...................</w:t>
      </w:r>
      <w:r w:rsidRPr="005B31CB">
        <w:rPr>
          <w:rFonts w:ascii="Verdana" w:hAnsi="Verdana" w:cs="Tahoma"/>
          <w:iCs/>
        </w:rPr>
        <w:t xml:space="preserve"> 20</w:t>
      </w:r>
      <w:r>
        <w:rPr>
          <w:rFonts w:ascii="Verdana" w:hAnsi="Verdana" w:cs="Tahoma"/>
          <w:iCs/>
        </w:rPr>
        <w:t>1</w:t>
      </w:r>
      <w:r w:rsidR="00272644">
        <w:rPr>
          <w:rFonts w:ascii="Verdana" w:hAnsi="Verdana" w:cs="Tahoma"/>
          <w:iCs/>
        </w:rPr>
        <w:t>8</w:t>
      </w:r>
      <w:r w:rsidRPr="005B31CB">
        <w:rPr>
          <w:rFonts w:ascii="Verdana" w:hAnsi="Verdana" w:cs="Tahoma"/>
          <w:iCs/>
        </w:rPr>
        <w:t>.</w:t>
      </w:r>
    </w:p>
    <w:p w14:paraId="393CD468" w14:textId="77777777" w:rsidR="00C40430" w:rsidRPr="005B31CB" w:rsidRDefault="00C40430" w:rsidP="00C40430">
      <w:pPr>
        <w:jc w:val="both"/>
        <w:rPr>
          <w:rFonts w:ascii="Verdana" w:hAnsi="Verdana" w:cs="Tahoma"/>
          <w:iCs/>
        </w:rPr>
      </w:pPr>
    </w:p>
    <w:p w14:paraId="6DAD72A5" w14:textId="77777777" w:rsidR="00C40430" w:rsidRDefault="00C40430" w:rsidP="00C40430">
      <w:pPr>
        <w:jc w:val="both"/>
        <w:rPr>
          <w:rFonts w:ascii="Verdana" w:hAnsi="Verdana" w:cs="Tahoma"/>
          <w:iCs/>
        </w:rPr>
      </w:pPr>
    </w:p>
    <w:p w14:paraId="32140E1E" w14:textId="77777777" w:rsidR="00C40430" w:rsidRPr="005B31CB" w:rsidRDefault="00C40430" w:rsidP="00C40430">
      <w:pPr>
        <w:jc w:val="both"/>
        <w:rPr>
          <w:rFonts w:ascii="Verdana" w:hAnsi="Verdana" w:cs="Tahoma"/>
          <w:iCs/>
        </w:rPr>
      </w:pPr>
    </w:p>
    <w:p w14:paraId="466E5736" w14:textId="77777777" w:rsidR="00C40430" w:rsidRPr="005B31CB" w:rsidRDefault="00C40430" w:rsidP="00C40430">
      <w:pPr>
        <w:jc w:val="both"/>
        <w:rPr>
          <w:rFonts w:ascii="Verdana" w:hAnsi="Verdana" w:cs="Tahoma"/>
          <w:iCs/>
        </w:rPr>
      </w:pPr>
    </w:p>
    <w:p w14:paraId="121482F2" w14:textId="77777777" w:rsidR="00C40430" w:rsidRPr="005B31CB" w:rsidRDefault="00C40430" w:rsidP="00C40430">
      <w:pPr>
        <w:jc w:val="both"/>
        <w:rPr>
          <w:rFonts w:ascii="Verdana" w:hAnsi="Verdana" w:cs="Tahoma"/>
          <w:iCs/>
        </w:rPr>
      </w:pPr>
      <w:r w:rsidRPr="005B31CB">
        <w:rPr>
          <w:rFonts w:ascii="Verdana" w:hAnsi="Verdana" w:cs="Tahoma"/>
          <w:iCs/>
          <w:u w:val="single"/>
        </w:rPr>
        <w:t>Nome do pai/responsável____________</w:t>
      </w:r>
    </w:p>
    <w:p w14:paraId="37F0269A" w14:textId="77777777" w:rsidR="00C40430" w:rsidRDefault="00C40430" w:rsidP="00C40430">
      <w:pPr>
        <w:jc w:val="both"/>
        <w:rPr>
          <w:rFonts w:ascii="Verdana" w:hAnsi="Verdana" w:cs="Tahoma"/>
          <w:iCs/>
        </w:rPr>
      </w:pPr>
      <w:r w:rsidRPr="005B31CB">
        <w:rPr>
          <w:rFonts w:ascii="Verdana" w:hAnsi="Verdana" w:cs="Tahoma"/>
          <w:iCs/>
        </w:rPr>
        <w:t>assinatura do pai/responsável</w:t>
      </w:r>
    </w:p>
    <w:p w14:paraId="1305ADA0" w14:textId="77777777" w:rsidR="00C40430" w:rsidRDefault="00C40430" w:rsidP="00C40430">
      <w:pPr>
        <w:jc w:val="both"/>
        <w:rPr>
          <w:rFonts w:ascii="Verdana" w:hAnsi="Verdana" w:cs="Tahoma"/>
          <w:iCs/>
        </w:rPr>
      </w:pPr>
    </w:p>
    <w:p w14:paraId="5BE29822" w14:textId="77777777" w:rsidR="00C40430" w:rsidRDefault="00C40430" w:rsidP="00C40430">
      <w:pPr>
        <w:jc w:val="both"/>
        <w:rPr>
          <w:rFonts w:ascii="Verdana" w:hAnsi="Verdana" w:cs="Tahoma"/>
          <w:iCs/>
        </w:rPr>
      </w:pPr>
    </w:p>
    <w:p w14:paraId="1EF3355B" w14:textId="77777777" w:rsidR="00C40430" w:rsidRDefault="00C40430" w:rsidP="00C40430">
      <w:pPr>
        <w:jc w:val="both"/>
        <w:rPr>
          <w:rFonts w:ascii="Verdana" w:hAnsi="Verdana" w:cs="Tahoma"/>
          <w:iCs/>
        </w:rPr>
      </w:pPr>
    </w:p>
    <w:p w14:paraId="7352B833" w14:textId="77777777" w:rsidR="00C40430" w:rsidRDefault="00C40430" w:rsidP="00C40430">
      <w:pPr>
        <w:jc w:val="both"/>
        <w:rPr>
          <w:rFonts w:ascii="Verdana" w:hAnsi="Verdana" w:cs="Tahoma"/>
          <w:iCs/>
        </w:rPr>
      </w:pPr>
    </w:p>
    <w:p w14:paraId="47717C0E" w14:textId="77777777" w:rsidR="00C40430" w:rsidRPr="00E45472" w:rsidRDefault="00C40430" w:rsidP="00C40430">
      <w:pPr>
        <w:pStyle w:val="NormalWeb"/>
        <w:rPr>
          <w:sz w:val="22"/>
          <w:szCs w:val="22"/>
          <w:lang w:val="pt-BR"/>
        </w:rPr>
      </w:pPr>
      <w:r w:rsidRPr="00C40430">
        <w:rPr>
          <w:rFonts w:ascii="Verdana" w:hAnsi="Verdana" w:cs="Tahoma"/>
          <w:b/>
          <w:iCs/>
          <w:lang w:val="pt-BR"/>
        </w:rPr>
        <w:t>( reconhecer assinatura no cartório)</w:t>
      </w:r>
    </w:p>
    <w:p w14:paraId="67B104EB" w14:textId="77777777" w:rsidR="0056736B" w:rsidRDefault="00E10117">
      <w:bookmarkStart w:id="0" w:name="_GoBack"/>
      <w:bookmarkEnd w:id="0"/>
    </w:p>
    <w:sectPr w:rsidR="0056736B" w:rsidSect="00DB6AE3">
      <w:headerReference w:type="default" r:id="rId7"/>
      <w:footerReference w:type="even" r:id="rId8"/>
      <w:footerReference w:type="default" r:id="rId9"/>
      <w:pgSz w:w="11907" w:h="16840" w:code="9"/>
      <w:pgMar w:top="1111" w:right="567" w:bottom="1134" w:left="851" w:header="720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006D0" w14:textId="77777777" w:rsidR="00E10117" w:rsidRDefault="00E10117">
      <w:r>
        <w:separator/>
      </w:r>
    </w:p>
  </w:endnote>
  <w:endnote w:type="continuationSeparator" w:id="0">
    <w:p w14:paraId="614D5117" w14:textId="77777777" w:rsidR="00E10117" w:rsidRDefault="00E1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E0011" w14:textId="77777777" w:rsidR="000F76A5" w:rsidRDefault="00C4043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05845C" w14:textId="77777777" w:rsidR="000F76A5" w:rsidRDefault="00E101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CEC68" w14:textId="77777777" w:rsidR="000F76A5" w:rsidRDefault="00E10117">
    <w:pPr>
      <w:pStyle w:val="Rodap"/>
      <w:jc w:val="center"/>
      <w:rPr>
        <w:color w:val="3366FF"/>
        <w:sz w:val="20"/>
      </w:rPr>
    </w:pPr>
  </w:p>
  <w:p w14:paraId="14C62FD2" w14:textId="5F5DE2E4" w:rsidR="000F76A5" w:rsidRPr="006A6A53" w:rsidRDefault="00C40430">
    <w:pPr>
      <w:pStyle w:val="Rodap"/>
      <w:jc w:val="center"/>
      <w:rPr>
        <w:color w:val="3366FF"/>
        <w:sz w:val="18"/>
        <w:szCs w:val="18"/>
      </w:rPr>
    </w:pPr>
    <w:r w:rsidRPr="006A6A53">
      <w:rPr>
        <w:color w:val="3366FF"/>
        <w:sz w:val="18"/>
        <w:szCs w:val="18"/>
      </w:rPr>
      <w:t xml:space="preserve">Rua Olegário Maciel, 451- sala 308 – </w:t>
    </w:r>
    <w:r w:rsidR="00DC1D77">
      <w:rPr>
        <w:color w:val="3366FF"/>
        <w:sz w:val="18"/>
        <w:szCs w:val="18"/>
      </w:rPr>
      <w:t>Barra da Tijuca – CEP 22621-200</w:t>
    </w:r>
  </w:p>
  <w:p w14:paraId="12253D32" w14:textId="77777777" w:rsidR="000F76A5" w:rsidRPr="006A6A53" w:rsidRDefault="00C40430">
    <w:pPr>
      <w:pStyle w:val="Rodap"/>
      <w:jc w:val="center"/>
      <w:rPr>
        <w:sz w:val="18"/>
        <w:szCs w:val="18"/>
      </w:rPr>
    </w:pPr>
    <w:proofErr w:type="spellStart"/>
    <w:r w:rsidRPr="006A6A53">
      <w:rPr>
        <w:color w:val="3366FF"/>
        <w:sz w:val="18"/>
        <w:szCs w:val="18"/>
      </w:rPr>
      <w:t>Tel</w:t>
    </w:r>
    <w:proofErr w:type="spellEnd"/>
    <w:r w:rsidRPr="006A6A53">
      <w:rPr>
        <w:color w:val="3366FF"/>
        <w:sz w:val="18"/>
        <w:szCs w:val="18"/>
      </w:rPr>
      <w:t xml:space="preserve">: (21) 2495-4915/2495-5003 - E-mail: </w:t>
    </w:r>
    <w:r w:rsidR="00E73E7D">
      <w:rPr>
        <w:color w:val="365FBA"/>
        <w:sz w:val="18"/>
        <w:szCs w:val="18"/>
      </w:rPr>
      <w:t>gerencia</w:t>
    </w:r>
    <w:r w:rsidRPr="00E77F76">
      <w:rPr>
        <w:color w:val="365FBA"/>
        <w:sz w:val="18"/>
        <w:szCs w:val="18"/>
      </w:rPr>
      <w:t>@fgerj.com.br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DA3CE" w14:textId="77777777" w:rsidR="00E10117" w:rsidRDefault="00E10117">
      <w:r>
        <w:separator/>
      </w:r>
    </w:p>
  </w:footnote>
  <w:footnote w:type="continuationSeparator" w:id="0">
    <w:p w14:paraId="7EE490D4" w14:textId="77777777" w:rsidR="00E10117" w:rsidRDefault="00E10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810CD" w14:textId="77777777" w:rsidR="000F76A5" w:rsidRDefault="00C40430" w:rsidP="00210F70">
    <w:pPr>
      <w:tabs>
        <w:tab w:val="center" w:pos="5102"/>
        <w:tab w:val="right" w:pos="102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3A012B" wp14:editId="7C4BBDF6">
              <wp:simplePos x="0" y="0"/>
              <wp:positionH relativeFrom="column">
                <wp:posOffset>1097915</wp:posOffset>
              </wp:positionH>
              <wp:positionV relativeFrom="paragraph">
                <wp:posOffset>-228600</wp:posOffset>
              </wp:positionV>
              <wp:extent cx="4448175" cy="1257300"/>
              <wp:effectExtent l="0" t="0" r="952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48175" cy="1257300"/>
                        <a:chOff x="2580" y="269"/>
                        <a:chExt cx="6516" cy="2113"/>
                      </a:xfrm>
                    </wpg:grpSpPr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710" y="359"/>
                          <a:ext cx="386" cy="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C5F8D" w14:textId="77777777" w:rsidR="000F76A5" w:rsidRDefault="00E10117" w:rsidP="00EE230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580" y="269"/>
                          <a:ext cx="6516" cy="2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FF841" w14:textId="77777777" w:rsidR="0008310F" w:rsidRPr="00456778" w:rsidRDefault="00C40430" w:rsidP="0008310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677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TOUR NACIONAL DE GOLFE JUVENIL </w:t>
                            </w:r>
                          </w:p>
                          <w:p w14:paraId="2243B812" w14:textId="160D2CA4" w:rsidR="00456778" w:rsidRPr="00456778" w:rsidRDefault="00782898" w:rsidP="00456778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4</w:t>
                            </w:r>
                            <w:r w:rsidR="00C40430" w:rsidRPr="00456778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ª Etapa - Rio de Janeiro</w:t>
                            </w:r>
                          </w:p>
                          <w:p w14:paraId="1AF957F1" w14:textId="7382B7A8" w:rsidR="00456778" w:rsidRPr="00782898" w:rsidRDefault="00782898" w:rsidP="0045677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289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="00C40430" w:rsidRPr="0078289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78289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22 </w:t>
                            </w:r>
                            <w:r w:rsidR="00C40430" w:rsidRPr="0078289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Pr="0078289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julho de </w:t>
                            </w:r>
                            <w:r w:rsidR="00C40430" w:rsidRPr="0078289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201</w:t>
                            </w:r>
                            <w:r w:rsidRPr="0078289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6AAF8460" w14:textId="18C2F878" w:rsidR="00397360" w:rsidRPr="00782898" w:rsidRDefault="00782898" w:rsidP="00397360">
                            <w:pPr>
                              <w:jc w:val="center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Petró</w:t>
                            </w:r>
                            <w:r w:rsidRPr="0078289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polis Golf &amp; Country Club</w:t>
                            </w:r>
                            <w:r w:rsidR="00C40430" w:rsidRPr="00782898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EEF7D6" w14:textId="77777777" w:rsidR="00397360" w:rsidRPr="0008310F" w:rsidRDefault="00E10117" w:rsidP="00456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303BD"/>
                                <w:sz w:val="28"/>
                                <w:szCs w:val="28"/>
                              </w:rPr>
                            </w:pPr>
                          </w:p>
                          <w:p w14:paraId="05A6A1A4" w14:textId="77777777" w:rsidR="00C04DE5" w:rsidRPr="00456778" w:rsidRDefault="00E10117" w:rsidP="0008310F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493BC56" w14:textId="77777777" w:rsidR="000F76A5" w:rsidRDefault="00E10117" w:rsidP="00EE2302"/>
                          <w:p w14:paraId="12AD0C15" w14:textId="77777777" w:rsidR="000F76A5" w:rsidRDefault="00E10117" w:rsidP="00EE23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3A012B" id="Group 7" o:spid="_x0000_s1026" style="position:absolute;margin-left:86.45pt;margin-top:-18pt;width:350.25pt;height:99pt;z-index:251659264" coordorigin="2580,269" coordsize="6516,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8710;top:359;width:386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h3cEA&#10;AADaAAAADwAAAGRycy9kb3ducmV2LnhtbESPT2sCMRTE70K/Q3gFb5qtxSJbo4giFMSDf6DXR/Lc&#10;LG5etpuo8dsbQehxmJnfMNN5co24Uhdqzwo+hgUIYu1NzZWC42E9mIAIEdlg45kU3CnAfPbWm2Jp&#10;/I13dN3HSmQIhxIV2BjbUsqgLTkMQ98SZ+/kO4cxy66SpsNbhrtGjoriSzqsOS9YbGlpSZ/3F6fg&#10;j1bbxe/4qPU6jTdbbc1mkoxS/fe0+AYRKcX/8Kv9YxR8wvNKv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hod3BAAAA2gAAAA8AAAAAAAAAAAAAAAAAmAIAAGRycy9kb3du&#10;cmV2LnhtbFBLBQYAAAAABAAEAPUAAACGAwAAAAA=&#10;" stroked="f">
                <v:textbox>
                  <w:txbxContent>
                    <w:p w14:paraId="323C5F8D" w14:textId="77777777" w:rsidR="000F76A5" w:rsidRDefault="00AA0795" w:rsidP="00EE2302"/>
                  </w:txbxContent>
                </v:textbox>
              </v:shape>
              <v:shape id="Text Box 10" o:spid="_x0000_s1028" type="#_x0000_t202" style="position:absolute;left:2580;top:269;width:6516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14:paraId="63DFF841" w14:textId="77777777" w:rsidR="0008310F" w:rsidRPr="00456778" w:rsidRDefault="00C40430" w:rsidP="0008310F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56778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TOUR NACIONAL DE GOLFE JUVENIL </w:t>
                      </w:r>
                    </w:p>
                    <w:p w14:paraId="2243B812" w14:textId="160D2CA4" w:rsidR="00456778" w:rsidRPr="00456778" w:rsidRDefault="00782898" w:rsidP="00456778">
                      <w:pPr>
                        <w:jc w:val="center"/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4</w:t>
                      </w:r>
                      <w:r w:rsidR="00C40430" w:rsidRPr="00456778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ª Etapa - Rio de Janeiro</w:t>
                      </w:r>
                    </w:p>
                    <w:p w14:paraId="1AF957F1" w14:textId="7382B7A8" w:rsidR="00456778" w:rsidRPr="00782898" w:rsidRDefault="00782898" w:rsidP="0045677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8289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20 </w:t>
                      </w:r>
                      <w:r w:rsidR="00C40430" w:rsidRPr="0078289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 </w:t>
                      </w:r>
                      <w:r w:rsidRPr="0078289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22 </w:t>
                      </w:r>
                      <w:r w:rsidR="00C40430" w:rsidRPr="0078289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de </w:t>
                      </w:r>
                      <w:r w:rsidRPr="0078289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julho de </w:t>
                      </w:r>
                      <w:r w:rsidR="00C40430" w:rsidRPr="00782898">
                        <w:rPr>
                          <w:b/>
                          <w:color w:val="FF0000"/>
                          <w:sz w:val="28"/>
                          <w:szCs w:val="28"/>
                        </w:rPr>
                        <w:t>201</w:t>
                      </w:r>
                      <w:r w:rsidRPr="00782898">
                        <w:rPr>
                          <w:b/>
                          <w:color w:val="FF0000"/>
                          <w:sz w:val="28"/>
                          <w:szCs w:val="28"/>
                        </w:rPr>
                        <w:t>8</w:t>
                      </w:r>
                    </w:p>
                    <w:p w14:paraId="6AAF8460" w14:textId="18C2F878" w:rsidR="00397360" w:rsidRPr="00782898" w:rsidRDefault="00782898" w:rsidP="00397360">
                      <w:pPr>
                        <w:jc w:val="center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Petró</w:t>
                      </w:r>
                      <w:r w:rsidRPr="00782898">
                        <w:rPr>
                          <w:b/>
                          <w:color w:val="FF0000"/>
                          <w:sz w:val="28"/>
                          <w:szCs w:val="28"/>
                        </w:rPr>
                        <w:t>polis Golf &amp; Country Club</w:t>
                      </w:r>
                      <w:r w:rsidR="00C40430" w:rsidRPr="00782898">
                        <w:rPr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EEF7D6" w14:textId="77777777" w:rsidR="00397360" w:rsidRPr="0008310F" w:rsidRDefault="00AA0795" w:rsidP="00456778">
                      <w:pPr>
                        <w:jc w:val="center"/>
                        <w:rPr>
                          <w:rFonts w:ascii="Comic Sans MS" w:hAnsi="Comic Sans MS"/>
                          <w:b/>
                          <w:color w:val="0303BD"/>
                          <w:sz w:val="28"/>
                          <w:szCs w:val="28"/>
                        </w:rPr>
                      </w:pPr>
                    </w:p>
                    <w:p w14:paraId="05A6A1A4" w14:textId="77777777" w:rsidR="00C04DE5" w:rsidRPr="00456778" w:rsidRDefault="00AA0795" w:rsidP="0008310F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6493BC56" w14:textId="77777777" w:rsidR="000F76A5" w:rsidRDefault="00AA0795" w:rsidP="00EE2302"/>
                    <w:p w14:paraId="12AD0C15" w14:textId="77777777" w:rsidR="000F76A5" w:rsidRDefault="00AA0795" w:rsidP="00EE2302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0C38394" wp14:editId="679B65F5">
          <wp:simplePos x="0" y="0"/>
          <wp:positionH relativeFrom="column">
            <wp:posOffset>5393690</wp:posOffset>
          </wp:positionH>
          <wp:positionV relativeFrom="paragraph">
            <wp:posOffset>-136181</wp:posOffset>
          </wp:positionV>
          <wp:extent cx="1334086" cy="61007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BG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086" cy="610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FA353C0" wp14:editId="47D0D9B2">
          <wp:simplePos x="0" y="0"/>
          <wp:positionH relativeFrom="column">
            <wp:posOffset>2540</wp:posOffset>
          </wp:positionH>
          <wp:positionV relativeFrom="paragraph">
            <wp:posOffset>-228601</wp:posOffset>
          </wp:positionV>
          <wp:extent cx="952500" cy="948007"/>
          <wp:effectExtent l="0" t="0" r="0" b="508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gerj 300x3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665" cy="950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3B78"/>
    <w:multiLevelType w:val="hybridMultilevel"/>
    <w:tmpl w:val="4954691E"/>
    <w:lvl w:ilvl="0" w:tplc="9050BD5E">
      <w:start w:val="11"/>
      <w:numFmt w:val="decimal"/>
      <w:lvlText w:val="%1-"/>
      <w:lvlJc w:val="left"/>
      <w:pPr>
        <w:ind w:left="643" w:hanging="360"/>
      </w:pPr>
      <w:rPr>
        <w:rFonts w:ascii="Arial Narrow" w:hAnsi="Arial Narrow" w:hint="default"/>
        <w:b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92E5E3A"/>
    <w:multiLevelType w:val="hybridMultilevel"/>
    <w:tmpl w:val="CC44DDA4"/>
    <w:lvl w:ilvl="0" w:tplc="A104871C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10" w:hanging="360"/>
      </w:pPr>
    </w:lvl>
    <w:lvl w:ilvl="2" w:tplc="0416001B" w:tentative="1">
      <w:start w:val="1"/>
      <w:numFmt w:val="lowerRoman"/>
      <w:lvlText w:val="%3."/>
      <w:lvlJc w:val="right"/>
      <w:pPr>
        <w:ind w:left="2230" w:hanging="180"/>
      </w:pPr>
    </w:lvl>
    <w:lvl w:ilvl="3" w:tplc="0416000F" w:tentative="1">
      <w:start w:val="1"/>
      <w:numFmt w:val="decimal"/>
      <w:lvlText w:val="%4."/>
      <w:lvlJc w:val="left"/>
      <w:pPr>
        <w:ind w:left="2950" w:hanging="360"/>
      </w:pPr>
    </w:lvl>
    <w:lvl w:ilvl="4" w:tplc="04160019" w:tentative="1">
      <w:start w:val="1"/>
      <w:numFmt w:val="lowerLetter"/>
      <w:lvlText w:val="%5."/>
      <w:lvlJc w:val="left"/>
      <w:pPr>
        <w:ind w:left="3670" w:hanging="360"/>
      </w:pPr>
    </w:lvl>
    <w:lvl w:ilvl="5" w:tplc="0416001B" w:tentative="1">
      <w:start w:val="1"/>
      <w:numFmt w:val="lowerRoman"/>
      <w:lvlText w:val="%6."/>
      <w:lvlJc w:val="right"/>
      <w:pPr>
        <w:ind w:left="4390" w:hanging="180"/>
      </w:pPr>
    </w:lvl>
    <w:lvl w:ilvl="6" w:tplc="0416000F" w:tentative="1">
      <w:start w:val="1"/>
      <w:numFmt w:val="decimal"/>
      <w:lvlText w:val="%7."/>
      <w:lvlJc w:val="left"/>
      <w:pPr>
        <w:ind w:left="5110" w:hanging="360"/>
      </w:pPr>
    </w:lvl>
    <w:lvl w:ilvl="7" w:tplc="04160019" w:tentative="1">
      <w:start w:val="1"/>
      <w:numFmt w:val="lowerLetter"/>
      <w:lvlText w:val="%8."/>
      <w:lvlJc w:val="left"/>
      <w:pPr>
        <w:ind w:left="5830" w:hanging="360"/>
      </w:pPr>
    </w:lvl>
    <w:lvl w:ilvl="8" w:tplc="0416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114545AF"/>
    <w:multiLevelType w:val="hybridMultilevel"/>
    <w:tmpl w:val="945C3474"/>
    <w:lvl w:ilvl="0" w:tplc="A0BE1482">
      <w:start w:val="14"/>
      <w:numFmt w:val="decimal"/>
      <w:lvlText w:val="%1-"/>
      <w:lvlJc w:val="left"/>
      <w:pPr>
        <w:ind w:left="502" w:hanging="360"/>
      </w:pPr>
      <w:rPr>
        <w:rFonts w:ascii="Comic Sans MS" w:hAnsi="Comic Sans MS" w:hint="default"/>
        <w:b/>
        <w:sz w:val="22"/>
        <w:szCs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3479A3"/>
    <w:multiLevelType w:val="hybridMultilevel"/>
    <w:tmpl w:val="EA5454FC"/>
    <w:lvl w:ilvl="0" w:tplc="C57CC3FE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  <w:bCs w:val="0"/>
        <w:color w:val="auto"/>
      </w:rPr>
    </w:lvl>
    <w:lvl w:ilvl="1" w:tplc="490849F2">
      <w:start w:val="10"/>
      <w:numFmt w:val="bullet"/>
      <w:lvlText w:val=""/>
      <w:lvlJc w:val="left"/>
      <w:pPr>
        <w:tabs>
          <w:tab w:val="num" w:pos="1364"/>
        </w:tabs>
        <w:ind w:left="1364" w:hanging="360"/>
      </w:pPr>
      <w:rPr>
        <w:rFonts w:ascii="Wingdings" w:eastAsia="Times New Roman" w:hAnsi="Wingdings" w:cs="Arial" w:hint="default"/>
        <w:b/>
        <w:color w:val="000000"/>
      </w:r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6741BD3"/>
    <w:multiLevelType w:val="hybridMultilevel"/>
    <w:tmpl w:val="E1F052F8"/>
    <w:lvl w:ilvl="0" w:tplc="8A402A36">
      <w:start w:val="6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90614"/>
    <w:multiLevelType w:val="hybridMultilevel"/>
    <w:tmpl w:val="0A4C5F00"/>
    <w:lvl w:ilvl="0" w:tplc="3E00F60E">
      <w:start w:val="13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30"/>
    <w:rsid w:val="00007019"/>
    <w:rsid w:val="0001517E"/>
    <w:rsid w:val="00017D44"/>
    <w:rsid w:val="00024636"/>
    <w:rsid w:val="0005111F"/>
    <w:rsid w:val="00055D07"/>
    <w:rsid w:val="00072116"/>
    <w:rsid w:val="00075427"/>
    <w:rsid w:val="00076E55"/>
    <w:rsid w:val="000836BA"/>
    <w:rsid w:val="00086CF7"/>
    <w:rsid w:val="0009404C"/>
    <w:rsid w:val="00095A7F"/>
    <w:rsid w:val="000A0DED"/>
    <w:rsid w:val="000A4419"/>
    <w:rsid w:val="000B5AD3"/>
    <w:rsid w:val="000B5F32"/>
    <w:rsid w:val="000D18FE"/>
    <w:rsid w:val="000F73F6"/>
    <w:rsid w:val="00102FB7"/>
    <w:rsid w:val="001167DF"/>
    <w:rsid w:val="001257B1"/>
    <w:rsid w:val="001304E5"/>
    <w:rsid w:val="0013378E"/>
    <w:rsid w:val="00186643"/>
    <w:rsid w:val="00192E02"/>
    <w:rsid w:val="001A424C"/>
    <w:rsid w:val="001B14C4"/>
    <w:rsid w:val="001B386B"/>
    <w:rsid w:val="001E6EFD"/>
    <w:rsid w:val="001F33C5"/>
    <w:rsid w:val="001F5EE0"/>
    <w:rsid w:val="00234373"/>
    <w:rsid w:val="0023506D"/>
    <w:rsid w:val="00272644"/>
    <w:rsid w:val="00274409"/>
    <w:rsid w:val="00290EB9"/>
    <w:rsid w:val="002B207A"/>
    <w:rsid w:val="002C5DE3"/>
    <w:rsid w:val="002D488E"/>
    <w:rsid w:val="002E7D3E"/>
    <w:rsid w:val="002F2FC8"/>
    <w:rsid w:val="00346647"/>
    <w:rsid w:val="00357212"/>
    <w:rsid w:val="00362DBA"/>
    <w:rsid w:val="0036647E"/>
    <w:rsid w:val="003664AB"/>
    <w:rsid w:val="00366A47"/>
    <w:rsid w:val="00375E72"/>
    <w:rsid w:val="003862AA"/>
    <w:rsid w:val="003A2476"/>
    <w:rsid w:val="003B6081"/>
    <w:rsid w:val="003C1EF6"/>
    <w:rsid w:val="003C45F2"/>
    <w:rsid w:val="003D7327"/>
    <w:rsid w:val="003F5205"/>
    <w:rsid w:val="003F567E"/>
    <w:rsid w:val="003F6D61"/>
    <w:rsid w:val="0040775A"/>
    <w:rsid w:val="004101D9"/>
    <w:rsid w:val="004106D0"/>
    <w:rsid w:val="00422147"/>
    <w:rsid w:val="00422AE9"/>
    <w:rsid w:val="00425B11"/>
    <w:rsid w:val="00440BAC"/>
    <w:rsid w:val="00454EAB"/>
    <w:rsid w:val="0046373D"/>
    <w:rsid w:val="00463E27"/>
    <w:rsid w:val="00465DC0"/>
    <w:rsid w:val="0047567E"/>
    <w:rsid w:val="004B31E0"/>
    <w:rsid w:val="004B3B42"/>
    <w:rsid w:val="004C61F1"/>
    <w:rsid w:val="004E3F46"/>
    <w:rsid w:val="004E4BC6"/>
    <w:rsid w:val="004F4503"/>
    <w:rsid w:val="005048F7"/>
    <w:rsid w:val="00505B9B"/>
    <w:rsid w:val="0051484B"/>
    <w:rsid w:val="00515090"/>
    <w:rsid w:val="005242C3"/>
    <w:rsid w:val="00554D5C"/>
    <w:rsid w:val="00565825"/>
    <w:rsid w:val="00576ADD"/>
    <w:rsid w:val="0058412E"/>
    <w:rsid w:val="0058506D"/>
    <w:rsid w:val="00586AA4"/>
    <w:rsid w:val="00597B7C"/>
    <w:rsid w:val="005A7921"/>
    <w:rsid w:val="005B0D16"/>
    <w:rsid w:val="005B27DB"/>
    <w:rsid w:val="005B44EB"/>
    <w:rsid w:val="005D1E12"/>
    <w:rsid w:val="005D34B5"/>
    <w:rsid w:val="005D5F77"/>
    <w:rsid w:val="005E334D"/>
    <w:rsid w:val="005E638D"/>
    <w:rsid w:val="005F3F02"/>
    <w:rsid w:val="006068FA"/>
    <w:rsid w:val="0061105E"/>
    <w:rsid w:val="006209BE"/>
    <w:rsid w:val="006243C3"/>
    <w:rsid w:val="00640ADC"/>
    <w:rsid w:val="0066732D"/>
    <w:rsid w:val="00670172"/>
    <w:rsid w:val="00670EE2"/>
    <w:rsid w:val="006801C8"/>
    <w:rsid w:val="00680EDA"/>
    <w:rsid w:val="0068262E"/>
    <w:rsid w:val="006A2063"/>
    <w:rsid w:val="006A404B"/>
    <w:rsid w:val="006F2C44"/>
    <w:rsid w:val="00713BE0"/>
    <w:rsid w:val="007247FB"/>
    <w:rsid w:val="00741E92"/>
    <w:rsid w:val="00743BF2"/>
    <w:rsid w:val="00746B78"/>
    <w:rsid w:val="007537F4"/>
    <w:rsid w:val="00757727"/>
    <w:rsid w:val="00763781"/>
    <w:rsid w:val="0076716F"/>
    <w:rsid w:val="0077452E"/>
    <w:rsid w:val="00776300"/>
    <w:rsid w:val="007821F4"/>
    <w:rsid w:val="00782898"/>
    <w:rsid w:val="00793511"/>
    <w:rsid w:val="007C11F0"/>
    <w:rsid w:val="007C31F0"/>
    <w:rsid w:val="007D037E"/>
    <w:rsid w:val="007D179C"/>
    <w:rsid w:val="007D4698"/>
    <w:rsid w:val="00811C59"/>
    <w:rsid w:val="008135CB"/>
    <w:rsid w:val="008159DA"/>
    <w:rsid w:val="00824F5B"/>
    <w:rsid w:val="00835B22"/>
    <w:rsid w:val="00860554"/>
    <w:rsid w:val="008709FE"/>
    <w:rsid w:val="00882E9E"/>
    <w:rsid w:val="00887461"/>
    <w:rsid w:val="008911AF"/>
    <w:rsid w:val="008915AD"/>
    <w:rsid w:val="008C0521"/>
    <w:rsid w:val="008C49E4"/>
    <w:rsid w:val="009042FA"/>
    <w:rsid w:val="00910DC5"/>
    <w:rsid w:val="00913919"/>
    <w:rsid w:val="009171AB"/>
    <w:rsid w:val="009243CA"/>
    <w:rsid w:val="00930FB4"/>
    <w:rsid w:val="0093754C"/>
    <w:rsid w:val="0096601D"/>
    <w:rsid w:val="00977FF3"/>
    <w:rsid w:val="009808C3"/>
    <w:rsid w:val="00983130"/>
    <w:rsid w:val="00992639"/>
    <w:rsid w:val="009C133A"/>
    <w:rsid w:val="009C6234"/>
    <w:rsid w:val="009D25D9"/>
    <w:rsid w:val="009E2DC4"/>
    <w:rsid w:val="009E6B19"/>
    <w:rsid w:val="009F24E7"/>
    <w:rsid w:val="00A10440"/>
    <w:rsid w:val="00A15FC3"/>
    <w:rsid w:val="00A24CE8"/>
    <w:rsid w:val="00A30BD3"/>
    <w:rsid w:val="00A37AF3"/>
    <w:rsid w:val="00A45F23"/>
    <w:rsid w:val="00A5764B"/>
    <w:rsid w:val="00A60A90"/>
    <w:rsid w:val="00A74FC6"/>
    <w:rsid w:val="00A775D6"/>
    <w:rsid w:val="00A8243B"/>
    <w:rsid w:val="00AA0795"/>
    <w:rsid w:val="00AA5E69"/>
    <w:rsid w:val="00AD0831"/>
    <w:rsid w:val="00AD12EF"/>
    <w:rsid w:val="00AE60EF"/>
    <w:rsid w:val="00AF6994"/>
    <w:rsid w:val="00AF718B"/>
    <w:rsid w:val="00B014BF"/>
    <w:rsid w:val="00B11F94"/>
    <w:rsid w:val="00B24FAF"/>
    <w:rsid w:val="00B479BE"/>
    <w:rsid w:val="00B65B63"/>
    <w:rsid w:val="00B704B7"/>
    <w:rsid w:val="00B8072E"/>
    <w:rsid w:val="00B80E02"/>
    <w:rsid w:val="00B81B05"/>
    <w:rsid w:val="00B876C9"/>
    <w:rsid w:val="00BA0F38"/>
    <w:rsid w:val="00BB0552"/>
    <w:rsid w:val="00BB752E"/>
    <w:rsid w:val="00BB7FA3"/>
    <w:rsid w:val="00BC647C"/>
    <w:rsid w:val="00BD0245"/>
    <w:rsid w:val="00BD3A50"/>
    <w:rsid w:val="00BF0F3C"/>
    <w:rsid w:val="00C27943"/>
    <w:rsid w:val="00C35736"/>
    <w:rsid w:val="00C37FE7"/>
    <w:rsid w:val="00C40430"/>
    <w:rsid w:val="00C53354"/>
    <w:rsid w:val="00C55EFD"/>
    <w:rsid w:val="00C65844"/>
    <w:rsid w:val="00C77CD6"/>
    <w:rsid w:val="00CB2D38"/>
    <w:rsid w:val="00CD01DF"/>
    <w:rsid w:val="00CD4BCF"/>
    <w:rsid w:val="00CD4F75"/>
    <w:rsid w:val="00CF637F"/>
    <w:rsid w:val="00CF6B28"/>
    <w:rsid w:val="00D05E6D"/>
    <w:rsid w:val="00D15211"/>
    <w:rsid w:val="00D34B74"/>
    <w:rsid w:val="00D44698"/>
    <w:rsid w:val="00D46572"/>
    <w:rsid w:val="00D64D86"/>
    <w:rsid w:val="00D71FCA"/>
    <w:rsid w:val="00D956CF"/>
    <w:rsid w:val="00D95B83"/>
    <w:rsid w:val="00DA2081"/>
    <w:rsid w:val="00DB5D12"/>
    <w:rsid w:val="00DC1D77"/>
    <w:rsid w:val="00DC40D7"/>
    <w:rsid w:val="00DC4FAD"/>
    <w:rsid w:val="00DC5A94"/>
    <w:rsid w:val="00DE2835"/>
    <w:rsid w:val="00DE6061"/>
    <w:rsid w:val="00DF3208"/>
    <w:rsid w:val="00E10117"/>
    <w:rsid w:val="00E44B61"/>
    <w:rsid w:val="00E50C17"/>
    <w:rsid w:val="00E56D48"/>
    <w:rsid w:val="00E73E7D"/>
    <w:rsid w:val="00E76D2E"/>
    <w:rsid w:val="00E85CBC"/>
    <w:rsid w:val="00E872FE"/>
    <w:rsid w:val="00EA1506"/>
    <w:rsid w:val="00EA4B26"/>
    <w:rsid w:val="00EA67CE"/>
    <w:rsid w:val="00ED500E"/>
    <w:rsid w:val="00ED50ED"/>
    <w:rsid w:val="00ED5102"/>
    <w:rsid w:val="00EF677B"/>
    <w:rsid w:val="00EF7A5A"/>
    <w:rsid w:val="00F06FD2"/>
    <w:rsid w:val="00F11F4A"/>
    <w:rsid w:val="00F1513C"/>
    <w:rsid w:val="00F202AF"/>
    <w:rsid w:val="00F25297"/>
    <w:rsid w:val="00F33D80"/>
    <w:rsid w:val="00F60E35"/>
    <w:rsid w:val="00F906EE"/>
    <w:rsid w:val="00F9152D"/>
    <w:rsid w:val="00F927B5"/>
    <w:rsid w:val="00FB622A"/>
    <w:rsid w:val="00FC2B5D"/>
    <w:rsid w:val="00FC3905"/>
    <w:rsid w:val="00FC60B1"/>
    <w:rsid w:val="00FD09CC"/>
    <w:rsid w:val="00FD69F8"/>
    <w:rsid w:val="00FD7FBC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1D29B"/>
  <w15:chartTrackingRefBased/>
  <w15:docId w15:val="{65CAA5DA-BB4B-4926-8987-1ACE57C0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30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40430"/>
    <w:pPr>
      <w:keepNext/>
      <w:outlineLvl w:val="8"/>
    </w:pPr>
    <w:rPr>
      <w:rFonts w:ascii="Comic Sans MS" w:hAnsi="Comic Sans MS"/>
      <w:i/>
      <w:iCs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C40430"/>
    <w:rPr>
      <w:rFonts w:ascii="Comic Sans MS" w:eastAsia="Times New Roman" w:hAnsi="Comic Sans MS" w:cs="Times New Roman"/>
      <w:i/>
      <w:iCs/>
      <w:sz w:val="24"/>
      <w:szCs w:val="24"/>
      <w:lang w:eastAsia="pt-BR"/>
    </w:rPr>
  </w:style>
  <w:style w:type="character" w:styleId="Hyperlink">
    <w:name w:val="Hyperlink"/>
    <w:basedOn w:val="Fontepargpadro"/>
    <w:rsid w:val="00C40430"/>
    <w:rPr>
      <w:color w:val="993300"/>
      <w:u w:val="single"/>
    </w:rPr>
  </w:style>
  <w:style w:type="paragraph" w:styleId="Rodap">
    <w:name w:val="footer"/>
    <w:basedOn w:val="Normal"/>
    <w:link w:val="RodapChar"/>
    <w:rsid w:val="00C4043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40430"/>
    <w:rPr>
      <w:rFonts w:ascii="Trebuchet MS" w:eastAsia="Times New Roman" w:hAnsi="Trebuchet MS" w:cs="Times New Roman"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C40430"/>
  </w:style>
  <w:style w:type="paragraph" w:styleId="Ttulo">
    <w:name w:val="Title"/>
    <w:basedOn w:val="Normal"/>
    <w:link w:val="TtuloChar"/>
    <w:qFormat/>
    <w:rsid w:val="00C40430"/>
    <w:pPr>
      <w:jc w:val="center"/>
    </w:pPr>
    <w:rPr>
      <w:rFonts w:ascii="Comic Sans MS" w:hAnsi="Comic Sans MS" w:cs="Tahoma"/>
      <w:b/>
      <w:bCs/>
      <w:color w:val="0000FF"/>
      <w:sz w:val="28"/>
    </w:rPr>
  </w:style>
  <w:style w:type="character" w:customStyle="1" w:styleId="TtuloChar">
    <w:name w:val="Título Char"/>
    <w:basedOn w:val="Fontepargpadro"/>
    <w:link w:val="Ttulo"/>
    <w:rsid w:val="00C40430"/>
    <w:rPr>
      <w:rFonts w:ascii="Comic Sans MS" w:eastAsia="Times New Roman" w:hAnsi="Comic Sans MS" w:cs="Tahoma"/>
      <w:b/>
      <w:bCs/>
      <w:color w:val="0000FF"/>
      <w:sz w:val="28"/>
      <w:szCs w:val="24"/>
      <w:lang w:eastAsia="pt-BR"/>
    </w:rPr>
  </w:style>
  <w:style w:type="paragraph" w:styleId="NormalWeb">
    <w:name w:val="Normal (Web)"/>
    <w:basedOn w:val="Normal"/>
    <w:uiPriority w:val="99"/>
    <w:rsid w:val="00C40430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character" w:styleId="Forte">
    <w:name w:val="Strong"/>
    <w:basedOn w:val="Fontepargpadro"/>
    <w:uiPriority w:val="22"/>
    <w:qFormat/>
    <w:rsid w:val="00C40430"/>
    <w:rPr>
      <w:b/>
      <w:bCs/>
    </w:rPr>
  </w:style>
  <w:style w:type="paragraph" w:styleId="PargrafodaLista">
    <w:name w:val="List Paragraph"/>
    <w:basedOn w:val="Normal"/>
    <w:uiPriority w:val="34"/>
    <w:qFormat/>
    <w:rsid w:val="00C40430"/>
    <w:pPr>
      <w:ind w:left="720"/>
      <w:contextualSpacing/>
    </w:pPr>
  </w:style>
  <w:style w:type="paragraph" w:customStyle="1" w:styleId="line1">
    <w:name w:val="line1"/>
    <w:basedOn w:val="Normal"/>
    <w:rsid w:val="00C40430"/>
    <w:pPr>
      <w:tabs>
        <w:tab w:val="num" w:pos="644"/>
      </w:tabs>
      <w:spacing w:before="120"/>
      <w:ind w:left="644" w:hanging="360"/>
      <w:jc w:val="both"/>
    </w:pPr>
    <w:rPr>
      <w:rFonts w:ascii="Arial" w:eastAsiaTheme="minorHAnsi" w:hAnsi="Arial" w:cs="Arial"/>
      <w:color w:val="auto"/>
      <w:sz w:val="22"/>
      <w:szCs w:val="22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40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40430"/>
    <w:rPr>
      <w:rFonts w:ascii="Courier New" w:eastAsia="Calibri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159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9DA"/>
    <w:rPr>
      <w:rFonts w:ascii="Trebuchet MS" w:eastAsia="Times New Roman" w:hAnsi="Trebuchet MS" w:cs="Times New Roman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05E6D"/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05E6D"/>
    <w:rPr>
      <w:rFonts w:ascii="Calibri" w:hAnsi="Calibri" w:cs="Consolas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F6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0E3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0E35"/>
    <w:rPr>
      <w:rFonts w:ascii="Trebuchet MS" w:eastAsia="Times New Roman" w:hAnsi="Trebuchet MS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0E35"/>
    <w:rPr>
      <w:rFonts w:ascii="Trebuchet MS" w:eastAsia="Times New Roman" w:hAnsi="Trebuchet MS" w:cs="Times New Roman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E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E35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character" w:styleId="nfase">
    <w:name w:val="Emphasis"/>
    <w:uiPriority w:val="20"/>
    <w:qFormat/>
    <w:rsid w:val="009042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Andrade</dc:creator>
  <cp:keywords/>
  <dc:description/>
  <cp:lastModifiedBy>Fabiola</cp:lastModifiedBy>
  <cp:revision>3</cp:revision>
  <cp:lastPrinted>2018-06-13T21:24:00Z</cp:lastPrinted>
  <dcterms:created xsi:type="dcterms:W3CDTF">2018-06-13T21:48:00Z</dcterms:created>
  <dcterms:modified xsi:type="dcterms:W3CDTF">2018-06-13T21:49:00Z</dcterms:modified>
</cp:coreProperties>
</file>